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002C" w14:textId="01C43741" w:rsidR="00216028" w:rsidRDefault="00195255" w:rsidP="00216028">
      <w:pPr>
        <w:pStyle w:val="Naslov"/>
        <w:spacing w:after="0"/>
        <w:rPr>
          <w:rFonts w:asciiTheme="minorHAnsi" w:hAnsiTheme="minorHAnsi" w:cstheme="minorHAnsi"/>
          <w:sz w:val="28"/>
          <w:szCs w:val="22"/>
        </w:rPr>
      </w:pPr>
      <w:r w:rsidRPr="00DF4922">
        <w:rPr>
          <w:rFonts w:asciiTheme="minorHAnsi" w:hAnsiTheme="minorHAnsi" w:cstheme="minorHAnsi"/>
          <w:sz w:val="28"/>
          <w:szCs w:val="22"/>
        </w:rPr>
        <w:t>seznam referenc ponudnika</w:t>
      </w:r>
      <w:r w:rsidR="00293EAA" w:rsidRPr="00DF4922">
        <w:rPr>
          <w:rFonts w:asciiTheme="minorHAnsi" w:hAnsiTheme="minorHAnsi" w:cstheme="minorHAnsi"/>
          <w:sz w:val="28"/>
          <w:szCs w:val="22"/>
        </w:rPr>
        <w:t xml:space="preserve"> </w:t>
      </w:r>
    </w:p>
    <w:p w14:paraId="1D147D1F" w14:textId="77777777" w:rsidR="00216028" w:rsidRPr="00216028" w:rsidRDefault="00216028" w:rsidP="00216028"/>
    <w:p w14:paraId="058ED413" w14:textId="1CA2B86D" w:rsidR="002E13DD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</w:p>
    <w:permEnd w:id="1006347"/>
    <w:p w14:paraId="3559B3F3" w14:textId="2A75FC40" w:rsidR="002E13DD" w:rsidRPr="00216028" w:rsidRDefault="002E13DD" w:rsidP="00216028">
      <w:pPr>
        <w:pBdr>
          <w:bottom w:val="single" w:sz="4" w:space="0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 xml:space="preserve">Naslov gospodarskega subjekta: </w:t>
      </w:r>
      <w:permStart w:id="10245276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2452762"/>
    </w:p>
    <w:tbl>
      <w:tblPr>
        <w:tblpPr w:leftFromText="141" w:rightFromText="141" w:vertAnchor="page" w:horzAnchor="margin" w:tblpY="3766"/>
        <w:tblW w:w="13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2634"/>
        <w:gridCol w:w="2092"/>
        <w:gridCol w:w="1951"/>
        <w:gridCol w:w="3205"/>
        <w:gridCol w:w="3000"/>
      </w:tblGrid>
      <w:tr w:rsidR="006F2410" w:rsidRPr="002928E9" w14:paraId="19A6F6D3" w14:textId="77777777" w:rsidTr="000F5C37">
        <w:trPr>
          <w:cantSplit/>
          <w:trHeight w:val="684"/>
          <w:tblHeader/>
        </w:trPr>
        <w:tc>
          <w:tcPr>
            <w:tcW w:w="707" w:type="dxa"/>
            <w:shd w:val="clear" w:color="auto" w:fill="DEEAF6" w:themeFill="accent1" w:themeFillTint="33"/>
            <w:vAlign w:val="center"/>
            <w:hideMark/>
          </w:tcPr>
          <w:p w14:paraId="18183244" w14:textId="0DA181EE" w:rsidR="006F2410" w:rsidRPr="002928E9" w:rsidRDefault="000842ED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="006F2410">
              <w:rPr>
                <w:rFonts w:asciiTheme="minorHAnsi" w:hAnsiTheme="minorHAnsi" w:cstheme="minorHAnsi"/>
                <w:b/>
                <w:sz w:val="20"/>
                <w:szCs w:val="20"/>
              </w:rPr>
              <w:t>Š</w:t>
            </w:r>
            <w:r w:rsidR="006F2410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t.</w:t>
            </w:r>
          </w:p>
        </w:tc>
        <w:tc>
          <w:tcPr>
            <w:tcW w:w="2634" w:type="dxa"/>
            <w:shd w:val="clear" w:color="auto" w:fill="DEEAF6" w:themeFill="accent1" w:themeFillTint="33"/>
            <w:vAlign w:val="center"/>
            <w:hideMark/>
          </w:tcPr>
          <w:p w14:paraId="734D2BEC" w14:textId="77777777" w:rsidR="006F2410" w:rsidRPr="002928E9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29AF90A" w14:textId="77777777" w:rsidR="006F2410" w:rsidRPr="002928E9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092" w:type="dxa"/>
            <w:shd w:val="clear" w:color="auto" w:fill="DEEAF6"/>
            <w:vAlign w:val="center"/>
            <w:hideMark/>
          </w:tcPr>
          <w:p w14:paraId="3E50DBA9" w14:textId="77777777" w:rsidR="006F2410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storitve</w:t>
            </w:r>
          </w:p>
          <w:p w14:paraId="3F07B2F1" w14:textId="77777777" w:rsidR="006F2410" w:rsidRPr="002928E9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tc>
          <w:tcPr>
            <w:tcW w:w="1951" w:type="dxa"/>
            <w:shd w:val="clear" w:color="auto" w:fill="DEEAF6"/>
            <w:vAlign w:val="center"/>
          </w:tcPr>
          <w:p w14:paraId="2568AB82" w14:textId="77777777" w:rsidR="006F2410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3B88598B" w14:textId="13B9ABD1" w:rsidR="006F2410" w:rsidRPr="002928E9" w:rsidRDefault="006F2410" w:rsidP="006F24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DEEAF6"/>
            <w:vAlign w:val="center"/>
          </w:tcPr>
          <w:p w14:paraId="78DFEFA0" w14:textId="77777777" w:rsidR="006F2410" w:rsidRDefault="006F2410" w:rsidP="006F24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Vsebina reference </w:t>
            </w:r>
          </w:p>
          <w:p w14:paraId="41F8CDED" w14:textId="77777777" w:rsidR="006F2410" w:rsidRPr="002928E9" w:rsidRDefault="006F2410" w:rsidP="006F24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3000" w:type="dxa"/>
            <w:shd w:val="clear" w:color="auto" w:fill="DEEAF6"/>
            <w:vAlign w:val="center"/>
            <w:hideMark/>
          </w:tcPr>
          <w:p w14:paraId="0100E03B" w14:textId="77777777" w:rsidR="006F2410" w:rsidRPr="002928E9" w:rsidRDefault="006F2410" w:rsidP="006F24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6F2410" w:rsidRPr="002928E9" w14:paraId="3BD28B8A" w14:textId="77777777" w:rsidTr="00784D50">
        <w:trPr>
          <w:trHeight w:val="4173"/>
        </w:trPr>
        <w:tc>
          <w:tcPr>
            <w:tcW w:w="707" w:type="dxa"/>
            <w:shd w:val="clear" w:color="auto" w:fill="auto"/>
            <w:vAlign w:val="center"/>
            <w:hideMark/>
          </w:tcPr>
          <w:p w14:paraId="3557C9C1" w14:textId="77777777" w:rsidR="006F2410" w:rsidRPr="002928E9" w:rsidRDefault="006F2410" w:rsidP="006F241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81011417" w:edGrp="everyone"/>
        <w:tc>
          <w:tcPr>
            <w:tcW w:w="2634" w:type="dxa"/>
            <w:vAlign w:val="center"/>
          </w:tcPr>
          <w:p w14:paraId="03E3D2F0" w14:textId="77777777" w:rsidR="006F2410" w:rsidRPr="002928E9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11417"/>
          </w:p>
        </w:tc>
        <w:permStart w:id="23358414" w:edGrp="everyone"/>
        <w:tc>
          <w:tcPr>
            <w:tcW w:w="2092" w:type="dxa"/>
            <w:vAlign w:val="center"/>
          </w:tcPr>
          <w:p w14:paraId="561FE68A" w14:textId="77777777" w:rsidR="006F2410" w:rsidRPr="002928E9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358414"/>
          </w:p>
        </w:tc>
        <w:permStart w:id="152928147" w:edGrp="everyone"/>
        <w:tc>
          <w:tcPr>
            <w:tcW w:w="1951" w:type="dxa"/>
            <w:vAlign w:val="center"/>
          </w:tcPr>
          <w:p w14:paraId="20DC17CF" w14:textId="77777777" w:rsidR="006F2410" w:rsidRPr="002928E9" w:rsidRDefault="006F2410" w:rsidP="006F241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928147"/>
          </w:p>
        </w:tc>
        <w:tc>
          <w:tcPr>
            <w:tcW w:w="3205" w:type="dxa"/>
            <w:vAlign w:val="center"/>
          </w:tcPr>
          <w:p w14:paraId="368A2FEC" w14:textId="77777777" w:rsidR="006F2410" w:rsidRPr="000F4265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>Referenčna storitev za razvoj in vsaj enoletno neprekinjeno vzdrževanje sistema za upravljanje digitalnih identitet One Identity:</w:t>
            </w:r>
          </w:p>
          <w:p w14:paraId="6E5D54C3" w14:textId="77777777" w:rsidR="006F2410" w:rsidRPr="000F4265" w:rsidRDefault="006F2410" w:rsidP="006F2410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 xml:space="preserve">ki </w:t>
            </w:r>
            <w:r w:rsidRPr="008151B0">
              <w:rPr>
                <w:rFonts w:cstheme="minorHAnsi"/>
                <w:sz w:val="18"/>
                <w:szCs w:val="20"/>
              </w:rPr>
              <w:t>je</w:t>
            </w:r>
            <w:r w:rsidRPr="000F4265">
              <w:rPr>
                <w:rFonts w:cstheme="minorHAnsi"/>
                <w:sz w:val="18"/>
                <w:szCs w:val="20"/>
              </w:rPr>
              <w:t xml:space="preserve"> </w:t>
            </w:r>
            <w:r>
              <w:rPr>
                <w:rFonts w:cstheme="minorHAnsi"/>
                <w:sz w:val="18"/>
                <w:szCs w:val="20"/>
              </w:rPr>
              <w:t xml:space="preserve">bil </w:t>
            </w:r>
            <w:r w:rsidRPr="000F4265">
              <w:rPr>
                <w:rFonts w:cstheme="minorHAnsi"/>
                <w:sz w:val="18"/>
                <w:szCs w:val="20"/>
              </w:rPr>
              <w:t>integriran z drugim informacijskim sistemom,</w:t>
            </w:r>
          </w:p>
          <w:p w14:paraId="0D89A97D" w14:textId="77777777" w:rsidR="006F2410" w:rsidRPr="000F4265" w:rsidRDefault="006F2410" w:rsidP="006F2410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>je bil v času izvajanja storitve nameščen in v uporabi na produkcijskem okolju naročnika reference,</w:t>
            </w:r>
          </w:p>
          <w:p w14:paraId="7537E292" w14:textId="77777777" w:rsidR="006F2410" w:rsidRDefault="006F2410" w:rsidP="006F2410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>ima primerljivo število aktivnih identitet, kar pomeni vsaj tretjino uporabnikov naročnika (vsaj 8.000 aktivnih digitalnih identitet)</w:t>
            </w:r>
            <w:r>
              <w:rPr>
                <w:rFonts w:cstheme="minorHAnsi"/>
                <w:sz w:val="18"/>
                <w:szCs w:val="20"/>
              </w:rPr>
              <w:t>.</w:t>
            </w:r>
          </w:p>
          <w:p w14:paraId="7BFBE3C9" w14:textId="77777777" w:rsidR="006F2410" w:rsidRPr="00170AAA" w:rsidRDefault="006F2410" w:rsidP="006F2410">
            <w:pPr>
              <w:pStyle w:val="Glava"/>
              <w:tabs>
                <w:tab w:val="left" w:pos="708"/>
              </w:tabs>
              <w:ind w:left="720"/>
              <w:rPr>
                <w:rFonts w:cstheme="minorHAnsi"/>
                <w:sz w:val="18"/>
                <w:szCs w:val="20"/>
              </w:rPr>
            </w:pPr>
          </w:p>
          <w:p w14:paraId="095E93D4" w14:textId="19C9A2B6" w:rsidR="006F2410" w:rsidRDefault="006F2410" w:rsidP="006F2410">
            <w:pPr>
              <w:pStyle w:val="Glava"/>
              <w:tabs>
                <w:tab w:val="left" w:pos="708"/>
              </w:tabs>
              <w:jc w:val="center"/>
              <w:rPr>
                <w:sz w:val="20"/>
              </w:rPr>
            </w:pPr>
            <w:bookmarkStart w:id="0" w:name="_Toc412615586"/>
            <w:bookmarkStart w:id="1" w:name="_Toc412619069"/>
            <w:r w:rsidRPr="004C78BA">
              <w:rPr>
                <w:rFonts w:ascii="Calibri" w:eastAsia="Calibri" w:hAnsi="Calibri" w:cs="Calibri"/>
                <w:sz w:val="20"/>
              </w:rPr>
              <w:t>D</w:t>
            </w:r>
            <w:r w:rsidR="006D6DC9">
              <w:rPr>
                <w:rFonts w:ascii="Calibri" w:eastAsia="Calibri" w:hAnsi="Calibri" w:cs="Calibri"/>
                <w:sz w:val="20"/>
              </w:rPr>
              <w:t>A</w:t>
            </w:r>
            <w:sdt>
              <w:sdtPr>
                <w:rPr>
                  <w:rFonts w:ascii="Calibri" w:eastAsia="Calibri" w:hAnsi="Calibri" w:cs="Calibri"/>
                  <w:sz w:val="20"/>
                </w:rPr>
                <w:id w:val="858389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DC9">
                  <w:rPr>
                    <w:rFonts w:ascii="MS Gothic" w:eastAsia="MS Gothic" w:hAnsi="MS Gothic" w:cs="Calibri" w:hint="eastAsia"/>
                    <w:sz w:val="20"/>
                  </w:rPr>
                  <w:t>☐</w:t>
                </w:r>
              </w:sdtContent>
            </w:sdt>
            <w:r w:rsidRPr="004C78BA">
              <w:rPr>
                <w:rFonts w:ascii="Calibri" w:eastAsia="Calibri" w:hAnsi="Calibri" w:cs="Calibri"/>
                <w:sz w:val="20"/>
              </w:rPr>
              <w:t xml:space="preserve">          NE </w:t>
            </w:r>
            <w:bookmarkEnd w:id="0"/>
            <w:bookmarkEnd w:id="1"/>
            <w:sdt>
              <w:sdtPr>
                <w:rPr>
                  <w:rFonts w:ascii="Calibri" w:eastAsia="Calibri" w:hAnsi="Calibri" w:cs="Calibri"/>
                  <w:sz w:val="20"/>
                </w:rPr>
                <w:id w:val="392930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DC9">
                  <w:rPr>
                    <w:rFonts w:ascii="MS Gothic" w:eastAsia="MS Gothic" w:hAnsi="MS Gothic" w:cs="Calibri" w:hint="eastAsia"/>
                    <w:sz w:val="20"/>
                  </w:rPr>
                  <w:t>☐</w:t>
                </w:r>
              </w:sdtContent>
            </w:sdt>
          </w:p>
          <w:p w14:paraId="0C59DE99" w14:textId="77777777" w:rsidR="006F2410" w:rsidRDefault="006F2410" w:rsidP="006F2410">
            <w:pPr>
              <w:pStyle w:val="Glava"/>
              <w:tabs>
                <w:tab w:val="left" w:pos="708"/>
              </w:tabs>
              <w:jc w:val="center"/>
              <w:rPr>
                <w:sz w:val="20"/>
              </w:rPr>
            </w:pPr>
          </w:p>
          <w:p w14:paraId="6EBD37FF" w14:textId="77777777" w:rsidR="006F2410" w:rsidRPr="004C78BA" w:rsidRDefault="006F2410" w:rsidP="006F241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0" w:type="dxa"/>
            <w:vAlign w:val="center"/>
          </w:tcPr>
          <w:p w14:paraId="6C1A161D" w14:textId="77777777" w:rsidR="006F2410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4946094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9460943"/>
          </w:p>
          <w:p w14:paraId="3FCF46B4" w14:textId="77777777" w:rsidR="006F2410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433769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33769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DD83E16" w14:textId="77777777" w:rsidR="006F2410" w:rsidRPr="002928E9" w:rsidRDefault="006F2410" w:rsidP="006F241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85577066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577066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D9D265B" w14:textId="390389C3" w:rsidR="00DF4922" w:rsidRPr="00523224" w:rsidRDefault="00523224" w:rsidP="00523224">
      <w:pPr>
        <w:spacing w:after="0" w:line="260" w:lineRule="atLeast"/>
        <w:jc w:val="both"/>
        <w:rPr>
          <w:rFonts w:eastAsia="Times New Roman" w:cstheme="minorHAnsi"/>
          <w:b/>
          <w:color w:val="7030A0"/>
        </w:rPr>
      </w:pPr>
      <w:r>
        <w:rPr>
          <w:rFonts w:eastAsia="Times New Roman" w:cstheme="minorHAnsi"/>
          <w:b/>
          <w:color w:val="7030A0"/>
        </w:rPr>
        <w:t xml:space="preserve">R1: </w:t>
      </w:r>
      <w:r w:rsidR="00216028" w:rsidRPr="00523224">
        <w:rPr>
          <w:rFonts w:eastAsia="Times New Roman" w:cstheme="minorHAnsi"/>
          <w:b/>
          <w:color w:val="7030A0"/>
        </w:rPr>
        <w:t>SEZNAM REFERENC PONUDNIKA</w:t>
      </w:r>
      <w:r w:rsidR="000842ED" w:rsidRPr="00974721">
        <w:rPr>
          <w:vertAlign w:val="superscript"/>
        </w:rPr>
        <w:footnoteReference w:id="1"/>
      </w:r>
    </w:p>
    <w:p w14:paraId="53143AF3" w14:textId="0FBC76BE" w:rsidR="00DF4922" w:rsidRDefault="00DF4922" w:rsidP="006C72E2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C2413CA" w14:textId="3B8C493E" w:rsidR="00DF4922" w:rsidRDefault="00DF4922" w:rsidP="006C72E2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326007A" w14:textId="51405FBF" w:rsidR="000842ED" w:rsidRDefault="000842ED" w:rsidP="000842E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DA6036C" w14:textId="77777777" w:rsidR="009D6B65" w:rsidRPr="000842ED" w:rsidRDefault="009D6B65" w:rsidP="000842E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C944915" w14:textId="77777777" w:rsidR="006C72E2" w:rsidRPr="0005156E" w:rsidRDefault="006C72E2" w:rsidP="0005156E">
      <w:pPr>
        <w:spacing w:after="0" w:line="260" w:lineRule="atLeast"/>
        <w:jc w:val="both"/>
        <w:rPr>
          <w:rFonts w:eastAsia="Times New Roman" w:cstheme="minorHAnsi"/>
          <w:b/>
          <w:color w:val="7030A0"/>
        </w:rPr>
      </w:pPr>
    </w:p>
    <w:p w14:paraId="2FC45F74" w14:textId="0CE92E0E" w:rsidR="00CF2248" w:rsidRPr="00523224" w:rsidRDefault="00523224" w:rsidP="00523224">
      <w:pPr>
        <w:spacing w:after="0" w:line="260" w:lineRule="atLeast"/>
        <w:jc w:val="both"/>
        <w:rPr>
          <w:rFonts w:eastAsia="Times New Roman" w:cstheme="minorHAnsi"/>
          <w:b/>
          <w:color w:val="7030A0"/>
        </w:rPr>
      </w:pPr>
      <w:r>
        <w:rPr>
          <w:rFonts w:eastAsia="Times New Roman" w:cstheme="minorHAnsi"/>
          <w:b/>
          <w:color w:val="7030A0"/>
        </w:rPr>
        <w:t>R</w:t>
      </w:r>
      <w:r w:rsidR="003D48D0">
        <w:rPr>
          <w:rFonts w:eastAsia="Times New Roman" w:cstheme="minorHAnsi"/>
          <w:b/>
          <w:color w:val="7030A0"/>
        </w:rPr>
        <w:t>2</w:t>
      </w:r>
      <w:r>
        <w:rPr>
          <w:rFonts w:eastAsia="Times New Roman" w:cstheme="minorHAnsi"/>
          <w:b/>
          <w:color w:val="7030A0"/>
        </w:rPr>
        <w:t xml:space="preserve">: </w:t>
      </w:r>
      <w:r w:rsidR="002F35CB" w:rsidRPr="00523224">
        <w:rPr>
          <w:rFonts w:eastAsia="Times New Roman" w:cstheme="minorHAnsi"/>
          <w:b/>
          <w:color w:val="7030A0"/>
        </w:rPr>
        <w:t>PARTNERSKI NIVOJI PONUDNIKA</w:t>
      </w:r>
      <w:r w:rsidR="00027322">
        <w:rPr>
          <w:rStyle w:val="Sprotnaopomba-sklic"/>
          <w:rFonts w:eastAsia="Times New Roman" w:cstheme="minorHAnsi"/>
          <w:b/>
          <w:color w:val="7030A0"/>
        </w:rPr>
        <w:footnoteReference w:id="2"/>
      </w:r>
      <w:r w:rsidR="002F35CB" w:rsidRPr="00523224">
        <w:rPr>
          <w:rFonts w:eastAsia="Times New Roman" w:cstheme="minorHAnsi"/>
          <w:b/>
          <w:color w:val="7030A0"/>
        </w:rPr>
        <w:t>:</w:t>
      </w:r>
    </w:p>
    <w:p w14:paraId="1B8EC128" w14:textId="77777777" w:rsidR="00CF2248" w:rsidRDefault="00CF2248" w:rsidP="00CF2248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5812"/>
        <w:gridCol w:w="3084"/>
      </w:tblGrid>
      <w:tr w:rsidR="007C1555" w14:paraId="71F2ABA9" w14:textId="77777777" w:rsidTr="008E0660">
        <w:trPr>
          <w:trHeight w:val="631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4E94D11B" w14:textId="77777777" w:rsidR="007C1555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3E26CDC7" w14:textId="77777777" w:rsidR="007C1555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Naziv ponudnika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14:paraId="71B12461" w14:textId="77777777" w:rsidR="007C1555" w:rsidRDefault="007C1555" w:rsidP="007C1555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Vrsta partnerskega nivoja</w:t>
            </w:r>
          </w:p>
        </w:tc>
        <w:tc>
          <w:tcPr>
            <w:tcW w:w="3084" w:type="dxa"/>
            <w:shd w:val="clear" w:color="auto" w:fill="DEEAF6" w:themeFill="accent1" w:themeFillTint="33"/>
            <w:vAlign w:val="center"/>
          </w:tcPr>
          <w:p w14:paraId="33CD9C51" w14:textId="77777777" w:rsidR="007C1555" w:rsidRDefault="007C1555" w:rsidP="00293EAA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Veljavnost </w:t>
            </w:r>
            <w:r w:rsidR="00293EAA">
              <w:rPr>
                <w:rFonts w:eastAsia="Times New Roman" w:cstheme="minorHAnsi"/>
                <w:b/>
                <w:sz w:val="20"/>
                <w:szCs w:val="20"/>
              </w:rPr>
              <w:t>partnerskega nivoja</w:t>
            </w:r>
          </w:p>
        </w:tc>
      </w:tr>
      <w:tr w:rsidR="007C1555" w:rsidRPr="00DB4B5E" w14:paraId="0DD62F6A" w14:textId="77777777" w:rsidTr="007C1555">
        <w:trPr>
          <w:trHeight w:val="204"/>
        </w:trPr>
        <w:tc>
          <w:tcPr>
            <w:tcW w:w="846" w:type="dxa"/>
            <w:vAlign w:val="center"/>
          </w:tcPr>
          <w:p w14:paraId="05B0633E" w14:textId="77777777" w:rsidR="007C1555" w:rsidRPr="00DB4B5E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B4B5E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permStart w:id="164308617" w:edGrp="everyone"/>
        <w:tc>
          <w:tcPr>
            <w:tcW w:w="4252" w:type="dxa"/>
            <w:vAlign w:val="center"/>
          </w:tcPr>
          <w:p w14:paraId="5ADBE3EA" w14:textId="77777777" w:rsidR="007C1555" w:rsidRPr="007C1555" w:rsidRDefault="007C1555" w:rsidP="007C15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308617"/>
          </w:p>
        </w:tc>
        <w:tc>
          <w:tcPr>
            <w:tcW w:w="5812" w:type="dxa"/>
          </w:tcPr>
          <w:p w14:paraId="24B29ACE" w14:textId="7F12A1C3" w:rsidR="00746A2D" w:rsidRPr="00746A2D" w:rsidRDefault="00C6302E" w:rsidP="000A6E2E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7117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DC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928EB">
              <w:rPr>
                <w:rFonts w:cstheme="minorHAnsi"/>
              </w:rPr>
              <w:t xml:space="preserve"> One Identity Platinum+ status</w:t>
            </w:r>
          </w:p>
        </w:tc>
        <w:permStart w:id="134631539" w:edGrp="everyone"/>
        <w:tc>
          <w:tcPr>
            <w:tcW w:w="3084" w:type="dxa"/>
            <w:vAlign w:val="center"/>
          </w:tcPr>
          <w:p w14:paraId="72E9965E" w14:textId="77777777" w:rsidR="00746A2D" w:rsidRPr="00431C6F" w:rsidRDefault="00746A2D" w:rsidP="00746A2D">
            <w:pPr>
              <w:spacing w:line="260" w:lineRule="atLeast"/>
              <w:jc w:val="center"/>
              <w:rPr>
                <w:rFonts w:cstheme="minorHAnsi"/>
                <w:bCs/>
                <w:iCs/>
                <w:sz w:val="20"/>
                <w:szCs w:val="20"/>
                <w:u w:val="single"/>
              </w:rPr>
            </w:pP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instrText xml:space="preserve"> FORMTEXT </w:instrText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separate"/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end"/>
            </w:r>
            <w:permEnd w:id="134631539"/>
          </w:p>
          <w:permStart w:id="1253902648" w:edGrp="everyone"/>
          <w:p w14:paraId="063A8392" w14:textId="77777777" w:rsidR="00746A2D" w:rsidRPr="00431C6F" w:rsidRDefault="00746A2D" w:rsidP="00746A2D">
            <w:pPr>
              <w:spacing w:line="260" w:lineRule="atLeast"/>
              <w:jc w:val="center"/>
              <w:rPr>
                <w:rFonts w:cstheme="minorHAnsi"/>
                <w:bCs/>
                <w:iCs/>
                <w:sz w:val="20"/>
                <w:szCs w:val="20"/>
                <w:u w:val="single"/>
              </w:rPr>
            </w:pP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instrText xml:space="preserve"> FORMTEXT </w:instrText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separate"/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noProof/>
                <w:sz w:val="20"/>
                <w:szCs w:val="20"/>
                <w:u w:val="single"/>
              </w:rPr>
              <w:t> </w:t>
            </w:r>
            <w:r w:rsidRPr="00431C6F">
              <w:rPr>
                <w:rFonts w:cstheme="minorHAnsi"/>
                <w:bCs/>
                <w:iCs/>
                <w:sz w:val="20"/>
                <w:szCs w:val="20"/>
                <w:u w:val="single"/>
              </w:rPr>
              <w:fldChar w:fldCharType="end"/>
            </w:r>
            <w:permEnd w:id="1253902648"/>
          </w:p>
        </w:tc>
      </w:tr>
    </w:tbl>
    <w:p w14:paraId="02DE9087" w14:textId="77777777" w:rsidR="006C72E2" w:rsidRDefault="006C72E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5B2F3C" w14:textId="77777777" w:rsidR="006C72E2" w:rsidRDefault="006C72E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15F3971" w14:textId="77777777" w:rsidTr="00F06F90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20EEB22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33566383" w:edGrp="everyone"/>
      <w:tr w:rsidR="00F06F90" w14:paraId="3BFD6AF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D5AEA83" w14:textId="6425C18E" w:rsidR="002F35CB" w:rsidRDefault="002F35CB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77F5D99" w14:textId="77777777" w:rsidR="0005156E" w:rsidRDefault="0005156E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BBE4ED0" w14:textId="77777777" w:rsidR="004C375F" w:rsidRPr="0005156E" w:rsidRDefault="004C375F" w:rsidP="004C375F">
      <w:pPr>
        <w:spacing w:after="0" w:line="260" w:lineRule="atLeast"/>
        <w:jc w:val="both"/>
        <w:rPr>
          <w:rFonts w:eastAsia="Times New Roman" w:cstheme="minorHAnsi"/>
          <w:b/>
          <w:bCs/>
          <w:u w:val="single"/>
        </w:rPr>
      </w:pPr>
      <w:r w:rsidRPr="0005156E">
        <w:rPr>
          <w:rFonts w:eastAsia="Times New Roman" w:cstheme="minorHAnsi"/>
          <w:b/>
          <w:bCs/>
          <w:u w:val="single"/>
        </w:rPr>
        <w:t xml:space="preserve">Navodilo: </w:t>
      </w:r>
    </w:p>
    <w:p w14:paraId="2EE276C0" w14:textId="6F61C91C" w:rsidR="004C375F" w:rsidRPr="00072C15" w:rsidRDefault="004C375F" w:rsidP="004C375F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072C15">
        <w:rPr>
          <w:rFonts w:ascii="Calibri" w:hAnsi="Calibri" w:cs="Tahoma"/>
          <w:sz w:val="20"/>
          <w:szCs w:val="20"/>
          <w:lang w:eastAsia="x-none"/>
        </w:rPr>
        <w:t>-</w:t>
      </w:r>
      <w:r w:rsidR="008928EB" w:rsidRPr="00072C15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072C15">
        <w:rPr>
          <w:rFonts w:ascii="Calibri" w:hAnsi="Calibri" w:cs="Tahoma"/>
          <w:sz w:val="20"/>
          <w:szCs w:val="20"/>
          <w:lang w:eastAsia="x-none"/>
        </w:rPr>
        <w:t>Obrazec »</w:t>
      </w:r>
      <w:r w:rsidRPr="00072C15">
        <w:rPr>
          <w:rFonts w:cstheme="minorHAnsi"/>
          <w:b/>
          <w:bCs/>
          <w:sz w:val="20"/>
          <w:szCs w:val="20"/>
        </w:rPr>
        <w:t>Seznam referenc ponudnik</w:t>
      </w:r>
      <w:r w:rsidR="00011B39" w:rsidRPr="00072C15">
        <w:rPr>
          <w:rFonts w:cstheme="minorHAnsi"/>
          <w:b/>
          <w:bCs/>
          <w:sz w:val="20"/>
          <w:szCs w:val="20"/>
        </w:rPr>
        <w:t>a</w:t>
      </w:r>
      <w:r w:rsidRPr="00072C15">
        <w:rPr>
          <w:rFonts w:cstheme="minorHAnsi"/>
          <w:sz w:val="20"/>
          <w:szCs w:val="20"/>
        </w:rPr>
        <w:t xml:space="preserve">« </w:t>
      </w:r>
      <w:r w:rsidRPr="00072C15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Pr="00072C15">
        <w:rPr>
          <w:rFonts w:ascii="Calibri" w:hAnsi="Calibri" w:cs="Tahoma"/>
          <w:sz w:val="20"/>
          <w:szCs w:val="20"/>
          <w:u w:val="single"/>
          <w:lang w:eastAsia="x-none"/>
        </w:rPr>
        <w:t xml:space="preserve">naloži </w:t>
      </w:r>
      <w:r w:rsidRPr="00072C15">
        <w:rPr>
          <w:rFonts w:ascii="Calibri" w:hAnsi="Calibri" w:cs="Tahoma"/>
          <w:sz w:val="20"/>
          <w:szCs w:val="20"/>
          <w:lang w:eastAsia="x-none"/>
        </w:rPr>
        <w:t xml:space="preserve">v informacijski sistem e-JN v razdelek </w:t>
      </w:r>
      <w:r w:rsidRPr="00072C15">
        <w:rPr>
          <w:rFonts w:ascii="Calibri" w:hAnsi="Calibri" w:cs="Tahoma"/>
          <w:b/>
          <w:bCs/>
          <w:sz w:val="20"/>
          <w:szCs w:val="20"/>
          <w:lang w:eastAsia="x-none"/>
        </w:rPr>
        <w:t>»Ostale priloge«.</w:t>
      </w:r>
      <w:bookmarkEnd w:id="2"/>
    </w:p>
    <w:p w14:paraId="7158D78E" w14:textId="131CB08B" w:rsidR="006F0AD5" w:rsidRPr="00143B03" w:rsidRDefault="006F0AD5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6F0AD5" w:rsidRPr="00143B03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72807" w14:textId="77777777" w:rsidR="008A67A0" w:rsidRDefault="008A67A0" w:rsidP="00EE08F3">
      <w:pPr>
        <w:spacing w:after="0" w:line="240" w:lineRule="auto"/>
      </w:pPr>
      <w:r>
        <w:separator/>
      </w:r>
    </w:p>
  </w:endnote>
  <w:endnote w:type="continuationSeparator" w:id="0">
    <w:p w14:paraId="0EADA5E4" w14:textId="77777777" w:rsidR="008A67A0" w:rsidRDefault="008A67A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954E" w14:textId="1AB75386"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523224">
      <w:rPr>
        <w:rFonts w:ascii="Calibri" w:hAnsi="Calibri" w:cs="Calibri"/>
        <w:sz w:val="16"/>
        <w:szCs w:val="16"/>
      </w:rPr>
      <w:t>3</w:t>
    </w:r>
    <w:r w:rsidR="00170AAA">
      <w:rPr>
        <w:rFonts w:ascii="Calibri" w:hAnsi="Calibri" w:cs="Calibri"/>
        <w:sz w:val="16"/>
        <w:szCs w:val="16"/>
      </w:rPr>
      <w:t>-IDM-PAM/2</w:t>
    </w:r>
    <w:r w:rsidR="00523224">
      <w:rPr>
        <w:rFonts w:ascii="Calibri" w:hAnsi="Calibri" w:cs="Calibri"/>
        <w:sz w:val="16"/>
        <w:szCs w:val="16"/>
      </w:rPr>
      <w:t>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F626" w14:textId="77777777" w:rsidR="008A67A0" w:rsidRDefault="008A67A0" w:rsidP="00EE08F3">
      <w:pPr>
        <w:spacing w:after="0" w:line="240" w:lineRule="auto"/>
      </w:pPr>
      <w:r>
        <w:separator/>
      </w:r>
    </w:p>
  </w:footnote>
  <w:footnote w:type="continuationSeparator" w:id="0">
    <w:p w14:paraId="6B948DE5" w14:textId="77777777" w:rsidR="008A67A0" w:rsidRDefault="008A67A0" w:rsidP="00EE08F3">
      <w:pPr>
        <w:spacing w:after="0" w:line="240" w:lineRule="auto"/>
      </w:pPr>
      <w:r>
        <w:continuationSeparator/>
      </w:r>
    </w:p>
  </w:footnote>
  <w:footnote w:id="1">
    <w:p w14:paraId="5A8D247C" w14:textId="13F3B6EC" w:rsidR="000842ED" w:rsidRPr="000842ED" w:rsidRDefault="000842ED">
      <w:pPr>
        <w:pStyle w:val="Sprotnaopomba-besedilo"/>
        <w:rPr>
          <w:rFonts w:ascii="Calibri" w:hAnsi="Calibri" w:cs="Tahoma"/>
          <w:color w:val="000000" w:themeColor="text1"/>
          <w:lang w:eastAsia="x-none"/>
        </w:rPr>
      </w:pPr>
      <w:r>
        <w:rPr>
          <w:rStyle w:val="Sprotnaopomba-sklic"/>
        </w:rPr>
        <w:footnoteRef/>
      </w:r>
      <w:r>
        <w:t xml:space="preserve"> </w:t>
      </w:r>
      <w:r w:rsidRPr="000842ED">
        <w:rPr>
          <w:rFonts w:ascii="Calibri" w:hAnsi="Calibri" w:cs="Tahoma"/>
          <w:color w:val="000000" w:themeColor="text1"/>
          <w:lang w:val="x-none" w:eastAsia="x-none"/>
        </w:rPr>
        <w:t xml:space="preserve">Ponudnik  mora vnesti vsaj </w:t>
      </w:r>
      <w:r w:rsidRPr="007A7E0F">
        <w:rPr>
          <w:rFonts w:ascii="Calibri" w:hAnsi="Calibri" w:cs="Tahoma"/>
          <w:color w:val="000000" w:themeColor="text1"/>
          <w:lang w:val="x-none" w:eastAsia="x-none"/>
        </w:rPr>
        <w:t>eno (1) referenčno storitev</w:t>
      </w:r>
      <w:r w:rsidRPr="000842ED">
        <w:rPr>
          <w:rFonts w:ascii="Calibri" w:hAnsi="Calibri" w:cs="Tahoma"/>
          <w:color w:val="000000" w:themeColor="text1"/>
          <w:lang w:val="x-none" w:eastAsia="x-none"/>
        </w:rPr>
        <w:t xml:space="preserve"> za razvoj in vsaj enoletno neprekinjeno vzdrževanje sistema za upravljanje digitalnih identitet One Identity, skladno z navodilom iz prve točke </w:t>
      </w:r>
      <w:r w:rsidR="00523224">
        <w:rPr>
          <w:rFonts w:ascii="Calibri" w:hAnsi="Calibri" w:cs="Tahoma"/>
          <w:color w:val="000000" w:themeColor="text1"/>
          <w:lang w:eastAsia="x-none"/>
        </w:rPr>
        <w:t>8</w:t>
      </w:r>
      <w:r w:rsidRPr="000842ED">
        <w:rPr>
          <w:rFonts w:ascii="Calibri" w:hAnsi="Calibri" w:cs="Tahoma"/>
          <w:color w:val="000000" w:themeColor="text1"/>
          <w:lang w:val="x-none" w:eastAsia="x-none"/>
        </w:rPr>
        <w:t>.1.4 Navodil ponudnikom za pripravo ponudbe</w:t>
      </w:r>
    </w:p>
  </w:footnote>
  <w:footnote w:id="2">
    <w:p w14:paraId="1CA721EE" w14:textId="208BCFF0" w:rsidR="00027322" w:rsidRPr="0084107F" w:rsidRDefault="00027322" w:rsidP="00027322">
      <w:pPr>
        <w:pStyle w:val="Sprotnaopomba-besedilo"/>
        <w:rPr>
          <w:rFonts w:cstheme="minorHAnsi"/>
          <w:bCs/>
          <w:sz w:val="18"/>
        </w:rPr>
      </w:pPr>
      <w:r>
        <w:rPr>
          <w:rStyle w:val="Sprotnaopomba-sklic"/>
        </w:rPr>
        <w:footnoteRef/>
      </w:r>
      <w:r>
        <w:t xml:space="preserve"> </w:t>
      </w:r>
      <w:r w:rsidRPr="0084107F">
        <w:rPr>
          <w:rFonts w:cstheme="minorHAnsi"/>
          <w:bCs/>
          <w:sz w:val="18"/>
        </w:rPr>
        <w:t xml:space="preserve">Ponudnik  mora </w:t>
      </w:r>
      <w:r w:rsidR="00A116D5" w:rsidRPr="0084107F">
        <w:rPr>
          <w:rFonts w:cstheme="minorHAnsi"/>
          <w:bCs/>
          <w:sz w:val="18"/>
        </w:rPr>
        <w:t>im</w:t>
      </w:r>
      <w:r w:rsidR="00643973" w:rsidRPr="0084107F">
        <w:rPr>
          <w:rFonts w:cstheme="minorHAnsi"/>
          <w:bCs/>
          <w:sz w:val="18"/>
        </w:rPr>
        <w:t>e</w:t>
      </w:r>
      <w:r w:rsidR="00A116D5" w:rsidRPr="0084107F">
        <w:rPr>
          <w:rFonts w:cstheme="minorHAnsi"/>
          <w:bCs/>
          <w:sz w:val="18"/>
        </w:rPr>
        <w:t xml:space="preserve">ti </w:t>
      </w:r>
      <w:r w:rsidR="00643973" w:rsidRPr="0084107F">
        <w:rPr>
          <w:rFonts w:cstheme="minorHAnsi"/>
          <w:bCs/>
          <w:sz w:val="18"/>
        </w:rPr>
        <w:t>naslednj</w:t>
      </w:r>
      <w:r w:rsidR="00624DDC">
        <w:rPr>
          <w:rFonts w:cstheme="minorHAnsi"/>
          <w:bCs/>
          <w:sz w:val="18"/>
        </w:rPr>
        <w:t>i</w:t>
      </w:r>
      <w:r w:rsidR="00643973" w:rsidRPr="0084107F">
        <w:rPr>
          <w:rFonts w:cstheme="minorHAnsi"/>
          <w:bCs/>
          <w:sz w:val="18"/>
        </w:rPr>
        <w:t xml:space="preserve"> partnersk</w:t>
      </w:r>
      <w:r w:rsidR="00624DDC">
        <w:rPr>
          <w:rFonts w:cstheme="minorHAnsi"/>
          <w:bCs/>
          <w:sz w:val="18"/>
        </w:rPr>
        <w:t>i</w:t>
      </w:r>
      <w:r w:rsidR="00643973" w:rsidRPr="0084107F">
        <w:rPr>
          <w:rFonts w:cstheme="minorHAnsi"/>
          <w:bCs/>
          <w:sz w:val="18"/>
        </w:rPr>
        <w:t xml:space="preserve"> nivoj</w:t>
      </w:r>
      <w:r w:rsidR="00624DDC">
        <w:rPr>
          <w:rFonts w:cstheme="minorHAnsi"/>
          <w:bCs/>
          <w:sz w:val="18"/>
        </w:rPr>
        <w:t>o:</w:t>
      </w:r>
      <w:r w:rsidR="00643973" w:rsidRPr="0084107F">
        <w:rPr>
          <w:rFonts w:cstheme="minorHAnsi"/>
          <w:bCs/>
          <w:sz w:val="18"/>
        </w:rPr>
        <w:t xml:space="preserve"> </w:t>
      </w:r>
      <w:r w:rsidR="00C80D8A" w:rsidRPr="00C80D8A">
        <w:rPr>
          <w:rFonts w:cstheme="minorHAnsi"/>
          <w:bCs/>
          <w:sz w:val="18"/>
        </w:rPr>
        <w:t>One Identity Platinum+ status</w:t>
      </w:r>
      <w:r w:rsidR="00E04C66" w:rsidRPr="0084107F">
        <w:rPr>
          <w:rFonts w:cstheme="minorHAnsi"/>
          <w:bCs/>
          <w:sz w:val="18"/>
        </w:rPr>
        <w:t>, pri čemer se  zahteva veljavnost certifikat</w:t>
      </w:r>
      <w:r w:rsidR="00C6302E">
        <w:rPr>
          <w:rFonts w:cstheme="minorHAnsi"/>
          <w:bCs/>
          <w:sz w:val="18"/>
        </w:rPr>
        <w:t>a</w:t>
      </w:r>
      <w:r w:rsidR="00E04C66" w:rsidRPr="0084107F">
        <w:rPr>
          <w:rFonts w:cstheme="minorHAnsi"/>
          <w:bCs/>
          <w:sz w:val="18"/>
        </w:rPr>
        <w:t xml:space="preserve"> v času oddaje ponudbe, </w:t>
      </w:r>
      <w:r w:rsidRPr="0084107F">
        <w:rPr>
          <w:rFonts w:cstheme="minorHAnsi"/>
          <w:bCs/>
          <w:sz w:val="18"/>
        </w:rPr>
        <w:t xml:space="preserve">skladno z navodilom iz </w:t>
      </w:r>
      <w:r w:rsidR="00C80D8A">
        <w:rPr>
          <w:rFonts w:cstheme="minorHAnsi"/>
          <w:bCs/>
          <w:sz w:val="18"/>
        </w:rPr>
        <w:t>druge</w:t>
      </w:r>
      <w:r w:rsidR="00E7088C" w:rsidRPr="0084107F">
        <w:rPr>
          <w:rFonts w:cstheme="minorHAnsi"/>
          <w:bCs/>
          <w:sz w:val="18"/>
        </w:rPr>
        <w:t xml:space="preserve"> </w:t>
      </w:r>
      <w:r w:rsidRPr="0084107F">
        <w:rPr>
          <w:rFonts w:cstheme="minorHAnsi"/>
          <w:bCs/>
          <w:sz w:val="18"/>
        </w:rPr>
        <w:t xml:space="preserve">točke </w:t>
      </w:r>
      <w:r w:rsidR="00C6302E">
        <w:rPr>
          <w:rFonts w:cstheme="minorHAnsi"/>
          <w:bCs/>
          <w:sz w:val="18"/>
        </w:rPr>
        <w:t xml:space="preserve">poglavja </w:t>
      </w:r>
      <w:r w:rsidR="00523224" w:rsidRPr="0084107F">
        <w:rPr>
          <w:rFonts w:cstheme="minorHAnsi"/>
          <w:bCs/>
          <w:sz w:val="18"/>
        </w:rPr>
        <w:t>8</w:t>
      </w:r>
      <w:r w:rsidRPr="0084107F">
        <w:rPr>
          <w:rFonts w:cstheme="minorHAnsi"/>
          <w:bCs/>
          <w:sz w:val="18"/>
        </w:rPr>
        <w:t>.1.4 Navodil ponudnikom.</w:t>
      </w:r>
    </w:p>
    <w:p w14:paraId="25504FAB" w14:textId="52CD79F5" w:rsidR="00027322" w:rsidRPr="0084107F" w:rsidRDefault="00027322">
      <w:pPr>
        <w:pStyle w:val="Sprotnaopomba-besedilo"/>
        <w:rPr>
          <w:rFonts w:cstheme="minorHAnsi"/>
          <w:bCs/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8C9A" w14:textId="44476395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F00679">
      <w:rPr>
        <w:rFonts w:cstheme="minorHAnsi"/>
        <w:sz w:val="18"/>
        <w:szCs w:val="18"/>
      </w:rPr>
      <w:t>8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F9781E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B6FD5"/>
    <w:multiLevelType w:val="hybridMultilevel"/>
    <w:tmpl w:val="C8FAA16E"/>
    <w:lvl w:ilvl="0" w:tplc="167E5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8B9"/>
    <w:multiLevelType w:val="hybridMultilevel"/>
    <w:tmpl w:val="D9927504"/>
    <w:lvl w:ilvl="0" w:tplc="97BED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A11D3"/>
    <w:multiLevelType w:val="hybridMultilevel"/>
    <w:tmpl w:val="A1FEF508"/>
    <w:lvl w:ilvl="0" w:tplc="41C6B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C1C89"/>
    <w:multiLevelType w:val="hybridMultilevel"/>
    <w:tmpl w:val="E89A1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2"/>
  </w:num>
  <w:num w:numId="5">
    <w:abstractNumId w:val="5"/>
  </w:num>
  <w:num w:numId="6">
    <w:abstractNumId w:val="19"/>
  </w:num>
  <w:num w:numId="7">
    <w:abstractNumId w:val="8"/>
  </w:num>
  <w:num w:numId="8">
    <w:abstractNumId w:val="25"/>
  </w:num>
  <w:num w:numId="9">
    <w:abstractNumId w:val="16"/>
  </w:num>
  <w:num w:numId="10">
    <w:abstractNumId w:val="21"/>
  </w:num>
  <w:num w:numId="11">
    <w:abstractNumId w:val="6"/>
  </w:num>
  <w:num w:numId="12">
    <w:abstractNumId w:val="11"/>
  </w:num>
  <w:num w:numId="13">
    <w:abstractNumId w:val="9"/>
  </w:num>
  <w:num w:numId="14">
    <w:abstractNumId w:val="2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7"/>
  </w:num>
  <w:num w:numId="18">
    <w:abstractNumId w:val="4"/>
  </w:num>
  <w:num w:numId="19">
    <w:abstractNumId w:val="13"/>
  </w:num>
  <w:num w:numId="20">
    <w:abstractNumId w:val="22"/>
  </w:num>
  <w:num w:numId="21">
    <w:abstractNumId w:val="14"/>
  </w:num>
  <w:num w:numId="22">
    <w:abstractNumId w:val="29"/>
  </w:num>
  <w:num w:numId="23">
    <w:abstractNumId w:val="23"/>
  </w:num>
  <w:num w:numId="24">
    <w:abstractNumId w:val="20"/>
  </w:num>
  <w:num w:numId="25">
    <w:abstractNumId w:val="26"/>
  </w:num>
  <w:num w:numId="26">
    <w:abstractNumId w:val="18"/>
  </w:num>
  <w:num w:numId="27">
    <w:abstractNumId w:val="1"/>
  </w:num>
  <w:num w:numId="28">
    <w:abstractNumId w:val="28"/>
  </w:num>
  <w:num w:numId="29">
    <w:abstractNumId w:val="17"/>
  </w:num>
  <w:num w:numId="30">
    <w:abstractNumId w:val="10"/>
  </w:num>
  <w:num w:numId="31">
    <w:abstractNumId w:val="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1F58"/>
    <w:rsid w:val="00010C6F"/>
    <w:rsid w:val="00011B39"/>
    <w:rsid w:val="00011B56"/>
    <w:rsid w:val="00027322"/>
    <w:rsid w:val="00042759"/>
    <w:rsid w:val="00046D6F"/>
    <w:rsid w:val="00047574"/>
    <w:rsid w:val="0005156E"/>
    <w:rsid w:val="000548AF"/>
    <w:rsid w:val="00072C15"/>
    <w:rsid w:val="000842ED"/>
    <w:rsid w:val="00096D7F"/>
    <w:rsid w:val="00097300"/>
    <w:rsid w:val="000A61D3"/>
    <w:rsid w:val="000A6E2E"/>
    <w:rsid w:val="000B15F7"/>
    <w:rsid w:val="000D20B4"/>
    <w:rsid w:val="000D2BE1"/>
    <w:rsid w:val="000D59D5"/>
    <w:rsid w:val="000F1E6B"/>
    <w:rsid w:val="000F415A"/>
    <w:rsid w:val="000F4265"/>
    <w:rsid w:val="000F5C37"/>
    <w:rsid w:val="001020E6"/>
    <w:rsid w:val="00103B57"/>
    <w:rsid w:val="00105531"/>
    <w:rsid w:val="00125B6B"/>
    <w:rsid w:val="00143B03"/>
    <w:rsid w:val="0015404E"/>
    <w:rsid w:val="0015798F"/>
    <w:rsid w:val="00166C27"/>
    <w:rsid w:val="00170AAA"/>
    <w:rsid w:val="00191FAC"/>
    <w:rsid w:val="00195255"/>
    <w:rsid w:val="001969D5"/>
    <w:rsid w:val="001A343C"/>
    <w:rsid w:val="001C5966"/>
    <w:rsid w:val="001D1231"/>
    <w:rsid w:val="001D7D77"/>
    <w:rsid w:val="001E0323"/>
    <w:rsid w:val="001E7B48"/>
    <w:rsid w:val="00200E79"/>
    <w:rsid w:val="00216028"/>
    <w:rsid w:val="002232C0"/>
    <w:rsid w:val="00240DF2"/>
    <w:rsid w:val="00242830"/>
    <w:rsid w:val="00244DD3"/>
    <w:rsid w:val="00253BC8"/>
    <w:rsid w:val="00264D58"/>
    <w:rsid w:val="00267C09"/>
    <w:rsid w:val="0027230D"/>
    <w:rsid w:val="00285696"/>
    <w:rsid w:val="00293B56"/>
    <w:rsid w:val="00293EAA"/>
    <w:rsid w:val="002A2DD3"/>
    <w:rsid w:val="002B44B8"/>
    <w:rsid w:val="002C608B"/>
    <w:rsid w:val="002E13DD"/>
    <w:rsid w:val="002E2CBA"/>
    <w:rsid w:val="002F35CB"/>
    <w:rsid w:val="002F3A6D"/>
    <w:rsid w:val="002F7833"/>
    <w:rsid w:val="00305D93"/>
    <w:rsid w:val="00352295"/>
    <w:rsid w:val="003525FF"/>
    <w:rsid w:val="003664E6"/>
    <w:rsid w:val="00382A37"/>
    <w:rsid w:val="003B1A9D"/>
    <w:rsid w:val="003C6426"/>
    <w:rsid w:val="003D10BC"/>
    <w:rsid w:val="003D48D0"/>
    <w:rsid w:val="003F4B12"/>
    <w:rsid w:val="00401676"/>
    <w:rsid w:val="00431C6F"/>
    <w:rsid w:val="00434D93"/>
    <w:rsid w:val="00450A10"/>
    <w:rsid w:val="00451AA8"/>
    <w:rsid w:val="00454643"/>
    <w:rsid w:val="0045776A"/>
    <w:rsid w:val="004702D2"/>
    <w:rsid w:val="00480B5B"/>
    <w:rsid w:val="00486BDF"/>
    <w:rsid w:val="0049682B"/>
    <w:rsid w:val="004A368A"/>
    <w:rsid w:val="004A41E7"/>
    <w:rsid w:val="004B11F0"/>
    <w:rsid w:val="004B466F"/>
    <w:rsid w:val="004C375F"/>
    <w:rsid w:val="004C5ACB"/>
    <w:rsid w:val="004C78BA"/>
    <w:rsid w:val="004D0F9C"/>
    <w:rsid w:val="004D41B0"/>
    <w:rsid w:val="004E483B"/>
    <w:rsid w:val="004F381B"/>
    <w:rsid w:val="00523224"/>
    <w:rsid w:val="00526282"/>
    <w:rsid w:val="00547499"/>
    <w:rsid w:val="00557E96"/>
    <w:rsid w:val="00564E2A"/>
    <w:rsid w:val="00575481"/>
    <w:rsid w:val="00577987"/>
    <w:rsid w:val="005823B3"/>
    <w:rsid w:val="00583571"/>
    <w:rsid w:val="005A50D5"/>
    <w:rsid w:val="005B54B4"/>
    <w:rsid w:val="005F0A10"/>
    <w:rsid w:val="005F0F5D"/>
    <w:rsid w:val="005F5AD3"/>
    <w:rsid w:val="0061424C"/>
    <w:rsid w:val="006247AC"/>
    <w:rsid w:val="00624DDC"/>
    <w:rsid w:val="00643451"/>
    <w:rsid w:val="00643973"/>
    <w:rsid w:val="00661188"/>
    <w:rsid w:val="0067118B"/>
    <w:rsid w:val="0069568C"/>
    <w:rsid w:val="006A0635"/>
    <w:rsid w:val="006B36E0"/>
    <w:rsid w:val="006C04E5"/>
    <w:rsid w:val="006C72E2"/>
    <w:rsid w:val="006D583C"/>
    <w:rsid w:val="006D6DC9"/>
    <w:rsid w:val="006E00E7"/>
    <w:rsid w:val="006E49F7"/>
    <w:rsid w:val="006F0AD5"/>
    <w:rsid w:val="006F2410"/>
    <w:rsid w:val="006F66AD"/>
    <w:rsid w:val="007273E6"/>
    <w:rsid w:val="00731D59"/>
    <w:rsid w:val="00746A2D"/>
    <w:rsid w:val="00777DF4"/>
    <w:rsid w:val="00784D50"/>
    <w:rsid w:val="00790322"/>
    <w:rsid w:val="007A188C"/>
    <w:rsid w:val="007A6DE8"/>
    <w:rsid w:val="007A7E0F"/>
    <w:rsid w:val="007B1ED0"/>
    <w:rsid w:val="007C1555"/>
    <w:rsid w:val="007D0EBC"/>
    <w:rsid w:val="007D1573"/>
    <w:rsid w:val="007D5FE8"/>
    <w:rsid w:val="00800EFC"/>
    <w:rsid w:val="0081011E"/>
    <w:rsid w:val="008151B0"/>
    <w:rsid w:val="00820402"/>
    <w:rsid w:val="00824DD1"/>
    <w:rsid w:val="0084107F"/>
    <w:rsid w:val="00843930"/>
    <w:rsid w:val="008535F6"/>
    <w:rsid w:val="00871210"/>
    <w:rsid w:val="00874677"/>
    <w:rsid w:val="008837D5"/>
    <w:rsid w:val="008928EB"/>
    <w:rsid w:val="008A67A0"/>
    <w:rsid w:val="008B5193"/>
    <w:rsid w:val="008C5F38"/>
    <w:rsid w:val="008D6BB7"/>
    <w:rsid w:val="008E0228"/>
    <w:rsid w:val="008E56A0"/>
    <w:rsid w:val="008F4EFD"/>
    <w:rsid w:val="008F7AD0"/>
    <w:rsid w:val="00901CF1"/>
    <w:rsid w:val="00947284"/>
    <w:rsid w:val="00950781"/>
    <w:rsid w:val="00970DFB"/>
    <w:rsid w:val="00974721"/>
    <w:rsid w:val="00984F18"/>
    <w:rsid w:val="009B070E"/>
    <w:rsid w:val="009C45F1"/>
    <w:rsid w:val="009D4FBD"/>
    <w:rsid w:val="009D6B65"/>
    <w:rsid w:val="00A04460"/>
    <w:rsid w:val="00A116D5"/>
    <w:rsid w:val="00A43CBE"/>
    <w:rsid w:val="00A454FD"/>
    <w:rsid w:val="00A46FF5"/>
    <w:rsid w:val="00A5167A"/>
    <w:rsid w:val="00A63732"/>
    <w:rsid w:val="00A83978"/>
    <w:rsid w:val="00A9796B"/>
    <w:rsid w:val="00AA16CF"/>
    <w:rsid w:val="00AB2368"/>
    <w:rsid w:val="00AC104A"/>
    <w:rsid w:val="00AC1522"/>
    <w:rsid w:val="00AC4CB5"/>
    <w:rsid w:val="00B01055"/>
    <w:rsid w:val="00B02103"/>
    <w:rsid w:val="00B178C6"/>
    <w:rsid w:val="00B212C1"/>
    <w:rsid w:val="00B41218"/>
    <w:rsid w:val="00B554E3"/>
    <w:rsid w:val="00B72AD5"/>
    <w:rsid w:val="00B73608"/>
    <w:rsid w:val="00B81024"/>
    <w:rsid w:val="00B94E25"/>
    <w:rsid w:val="00BA1936"/>
    <w:rsid w:val="00BF02BF"/>
    <w:rsid w:val="00BF47EB"/>
    <w:rsid w:val="00BF5F59"/>
    <w:rsid w:val="00C05B02"/>
    <w:rsid w:val="00C1124B"/>
    <w:rsid w:val="00C22A30"/>
    <w:rsid w:val="00C25EBB"/>
    <w:rsid w:val="00C6302E"/>
    <w:rsid w:val="00C80D8A"/>
    <w:rsid w:val="00CA32A8"/>
    <w:rsid w:val="00CB5303"/>
    <w:rsid w:val="00CC02E7"/>
    <w:rsid w:val="00CD3A73"/>
    <w:rsid w:val="00CF1BE8"/>
    <w:rsid w:val="00CF2248"/>
    <w:rsid w:val="00CF7CE1"/>
    <w:rsid w:val="00D5095D"/>
    <w:rsid w:val="00D62EC0"/>
    <w:rsid w:val="00D80B4E"/>
    <w:rsid w:val="00D8165F"/>
    <w:rsid w:val="00D82115"/>
    <w:rsid w:val="00D930FD"/>
    <w:rsid w:val="00DB0C88"/>
    <w:rsid w:val="00DB3970"/>
    <w:rsid w:val="00DB4B5E"/>
    <w:rsid w:val="00DC629B"/>
    <w:rsid w:val="00DD43D3"/>
    <w:rsid w:val="00DD7816"/>
    <w:rsid w:val="00DE5534"/>
    <w:rsid w:val="00DF4922"/>
    <w:rsid w:val="00E04C66"/>
    <w:rsid w:val="00E222D3"/>
    <w:rsid w:val="00E30DC7"/>
    <w:rsid w:val="00E31BEB"/>
    <w:rsid w:val="00E329CF"/>
    <w:rsid w:val="00E36A8A"/>
    <w:rsid w:val="00E43DE2"/>
    <w:rsid w:val="00E60D05"/>
    <w:rsid w:val="00E66D0D"/>
    <w:rsid w:val="00E7088C"/>
    <w:rsid w:val="00E71395"/>
    <w:rsid w:val="00E948D1"/>
    <w:rsid w:val="00E94AA2"/>
    <w:rsid w:val="00E96769"/>
    <w:rsid w:val="00EC1110"/>
    <w:rsid w:val="00EC24C9"/>
    <w:rsid w:val="00EC3657"/>
    <w:rsid w:val="00EC4A89"/>
    <w:rsid w:val="00EC57FA"/>
    <w:rsid w:val="00ED2C61"/>
    <w:rsid w:val="00ED3927"/>
    <w:rsid w:val="00ED574F"/>
    <w:rsid w:val="00EE08F3"/>
    <w:rsid w:val="00F00679"/>
    <w:rsid w:val="00F06F90"/>
    <w:rsid w:val="00F1543A"/>
    <w:rsid w:val="00F20895"/>
    <w:rsid w:val="00F46875"/>
    <w:rsid w:val="00F65774"/>
    <w:rsid w:val="00F66F9F"/>
    <w:rsid w:val="00F73067"/>
    <w:rsid w:val="00F930A8"/>
    <w:rsid w:val="00F9781E"/>
    <w:rsid w:val="00FA3EF4"/>
    <w:rsid w:val="00FA58AA"/>
    <w:rsid w:val="00FB01CD"/>
    <w:rsid w:val="00FB66DA"/>
    <w:rsid w:val="00FE7AF2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1020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5E8E8E-1676-404E-A0BE-DB15A136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213</Words>
  <Characters>1218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2020-09-01T12:47:00Z</dcterms:created>
  <dcterms:modified xsi:type="dcterms:W3CDTF">2026-06-15T19:20:00Z</dcterms:modified>
</cp:coreProperties>
</file>